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806F命令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从站地址1为例：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读取当前显示值命令：01 03 00 01 00 02 95 CB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仪表回传：01 03 04 00 00 0A 0B BD 54 其中 00 00 0A 0B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是16进制的显示值。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清零命令:01 10 00 01 00 02 04 00 00 00 00 32 63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仪表回传：01 10 00 01 00 02 10 08 清零成功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写零点校验触发：01 10 00 1D 00 01 02 00 01 64 1D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仪表回传：01 10 00 1D 00 01 91 CF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写增益校验触发：01 10 00 1D 00 01 02 00 02 24 1C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仪表回传：01 10 00 1D 00 01 91 CF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写砝码重量(显示值50000为例）：01 10 00 1E 00 02 04 00 00 C3 50 23 E3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仪表回传: 01 10 00 1E 00 02 21 CE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标定实例：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以5克砝码，标定成显示值为50000，流程如下：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1.校零点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保持称台稳定，空载，上位机发送 写零点校验触发：01 10 00 1D 00 01 02 00 01 64 1D 仪表回传：01 10 00 1D 00 01 91 CF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零点标定成功。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2.写砝码重量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上位机发送 写砝码重量  01 10 00 1E 00 02 04 00 00 C3 50 23 E3  （其中00 00 C3 50是16进制50000）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 仪表回传: 01 10 00 1E 00 02 21 CE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砝码重量写入成功。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3.校增益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称台放置5克砝码，等待约3至4秒，上位机发送 写增益校验触发：01 10 00 1D 00 01 02 00 02 24 1C  仪表回传: 01 10 00 1E 00 02 21 CE 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校增益成功，此时仪表显示值为50000。（小数点位数由其它参数决定）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注意：若每次标定的砝码重量是固定不变的，可直接跳过步骤2，直接进行 1，3步骤即可。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